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6166F74" w14:textId="77777777" w:rsidR="00D96AF7" w:rsidRPr="000F5E4C" w:rsidRDefault="000F5E4C" w:rsidP="000F5E4C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0F5E4C">
        <w:rPr>
          <w:rFonts w:ascii="Times New Roman" w:hAnsi="Times New Roman" w:cs="Times New Roman"/>
          <w:b/>
          <w:sz w:val="28"/>
          <w:szCs w:val="28"/>
        </w:rPr>
        <w:t>Notes from Sustainability Supplier Summary, Discussion w/ Sustainability Team and Discussions w/ OEMS:</w:t>
      </w:r>
    </w:p>
    <w:p w14:paraId="25BE6B9E" w14:textId="77777777" w:rsidR="000F5E4C" w:rsidRDefault="000F5E4C" w:rsidP="00A52BB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1082891" w14:textId="2E227ADB" w:rsidR="0020452B" w:rsidRPr="00965BBF" w:rsidRDefault="0020452B" w:rsidP="0020452B">
      <w:pPr>
        <w:pStyle w:val="Title"/>
        <w:rPr>
          <w:sz w:val="36"/>
          <w:lang w:val="en-US"/>
        </w:rPr>
      </w:pPr>
      <w:r w:rsidRPr="00965BBF">
        <w:rPr>
          <w:sz w:val="36"/>
          <w:lang w:val="en-US"/>
        </w:rPr>
        <w:t>MIT</w:t>
      </w:r>
      <w:r>
        <w:rPr>
          <w:sz w:val="36"/>
          <w:lang w:val="en-US"/>
        </w:rPr>
        <w:t xml:space="preserve"> CITE </w:t>
      </w:r>
      <w:r>
        <w:rPr>
          <w:sz w:val="36"/>
          <w:lang w:val="en-US"/>
        </w:rPr>
        <w:t>Data Collection Approach</w:t>
      </w:r>
      <w:r>
        <w:rPr>
          <w:sz w:val="36"/>
          <w:lang w:val="en-US"/>
        </w:rPr>
        <w:t xml:space="preserve"> for the Study: </w:t>
      </w:r>
      <w:r w:rsidRPr="0020452B">
        <w:rPr>
          <w:sz w:val="36"/>
          <w:lang w:val="en-US"/>
        </w:rPr>
        <w:t>Solar Lantern Evaluation in Uganda</w:t>
      </w:r>
      <w:r>
        <w:rPr>
          <w:sz w:val="36"/>
          <w:lang w:val="en-US"/>
        </w:rPr>
        <w:t xml:space="preserve"> </w:t>
      </w:r>
    </w:p>
    <w:p w14:paraId="496A1B5A" w14:textId="7A53EAD5" w:rsidR="0020452B" w:rsidRPr="0020452B" w:rsidRDefault="0020452B" w:rsidP="0020452B">
      <w:r>
        <w:t>For more information, visit</w:t>
      </w:r>
      <w:r>
        <w:t xml:space="preserve"> </w:t>
      </w:r>
      <w:r w:rsidRPr="0020452B">
        <w:rPr>
          <w:rStyle w:val="Hyperlink"/>
        </w:rPr>
        <w:t>http://cite.mit.edu/reports/solar-lantern-evaluation</w:t>
      </w:r>
    </w:p>
    <w:p w14:paraId="6A73E28E" w14:textId="40B9D084" w:rsidR="00A52BB1" w:rsidRPr="00A52BB1" w:rsidRDefault="0020452B" w:rsidP="00A52BB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Semi-structured interview questions</w:t>
      </w:r>
      <w:r w:rsidR="00A52BB1" w:rsidRPr="00A52BB1">
        <w:rPr>
          <w:rFonts w:ascii="Times New Roman" w:hAnsi="Times New Roman" w:cs="Times New Roman"/>
          <w:b/>
          <w:sz w:val="24"/>
          <w:szCs w:val="24"/>
        </w:rPr>
        <w:t xml:space="preserve"> OEMs:</w:t>
      </w:r>
    </w:p>
    <w:p w14:paraId="7AC73ECB" w14:textId="77777777" w:rsidR="00A52BB1" w:rsidRDefault="00A52BB1" w:rsidP="00A52BB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766911E" w14:textId="77777777" w:rsidR="004945AB" w:rsidRPr="0020452B" w:rsidRDefault="004945AB" w:rsidP="004945AB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20452B">
        <w:rPr>
          <w:rFonts w:ascii="Times New Roman" w:hAnsi="Times New Roman" w:cs="Times New Roman"/>
        </w:rPr>
        <w:t>What is the nature of your supply chain (product flow)?</w:t>
      </w:r>
    </w:p>
    <w:p w14:paraId="16E78F69" w14:textId="77777777" w:rsidR="004945AB" w:rsidRPr="0020452B" w:rsidRDefault="004945AB" w:rsidP="004945AB">
      <w:pPr>
        <w:pStyle w:val="ListParagraph"/>
        <w:numPr>
          <w:ilvl w:val="1"/>
          <w:numId w:val="1"/>
        </w:numPr>
        <w:spacing w:after="0" w:line="240" w:lineRule="auto"/>
        <w:rPr>
          <w:rFonts w:ascii="Times New Roman" w:hAnsi="Times New Roman" w:cs="Times New Roman"/>
        </w:rPr>
      </w:pPr>
      <w:r w:rsidRPr="0020452B">
        <w:rPr>
          <w:rFonts w:ascii="Times New Roman" w:hAnsi="Times New Roman" w:cs="Times New Roman"/>
        </w:rPr>
        <w:t>Manufacturing</w:t>
      </w:r>
      <w:bookmarkStart w:id="0" w:name="_GoBack"/>
      <w:bookmarkEnd w:id="0"/>
    </w:p>
    <w:p w14:paraId="4C756D42" w14:textId="77777777" w:rsidR="004945AB" w:rsidRPr="0020452B" w:rsidRDefault="004945AB" w:rsidP="004945AB">
      <w:pPr>
        <w:pStyle w:val="ListParagraph"/>
        <w:numPr>
          <w:ilvl w:val="1"/>
          <w:numId w:val="1"/>
        </w:numPr>
        <w:spacing w:after="0" w:line="240" w:lineRule="auto"/>
        <w:rPr>
          <w:rFonts w:ascii="Times New Roman" w:hAnsi="Times New Roman" w:cs="Times New Roman"/>
        </w:rPr>
      </w:pPr>
      <w:r w:rsidRPr="0020452B">
        <w:rPr>
          <w:rFonts w:ascii="Times New Roman" w:hAnsi="Times New Roman" w:cs="Times New Roman"/>
        </w:rPr>
        <w:t>Raw materials sourcing</w:t>
      </w:r>
    </w:p>
    <w:p w14:paraId="4FED6D12" w14:textId="77777777" w:rsidR="004945AB" w:rsidRPr="0020452B" w:rsidRDefault="004945AB" w:rsidP="004945AB">
      <w:pPr>
        <w:pStyle w:val="ListParagraph"/>
        <w:numPr>
          <w:ilvl w:val="1"/>
          <w:numId w:val="1"/>
        </w:numPr>
        <w:spacing w:after="0" w:line="240" w:lineRule="auto"/>
        <w:rPr>
          <w:rFonts w:ascii="Times New Roman" w:hAnsi="Times New Roman" w:cs="Times New Roman"/>
        </w:rPr>
      </w:pPr>
      <w:r w:rsidRPr="0020452B">
        <w:rPr>
          <w:rFonts w:ascii="Times New Roman" w:hAnsi="Times New Roman" w:cs="Times New Roman"/>
        </w:rPr>
        <w:t>Transportation to market country</w:t>
      </w:r>
    </w:p>
    <w:p w14:paraId="627E1B30" w14:textId="77777777" w:rsidR="004945AB" w:rsidRPr="0020452B" w:rsidRDefault="004945AB" w:rsidP="004945AB">
      <w:pPr>
        <w:pStyle w:val="ListParagraph"/>
        <w:numPr>
          <w:ilvl w:val="1"/>
          <w:numId w:val="1"/>
        </w:numPr>
        <w:spacing w:after="0" w:line="240" w:lineRule="auto"/>
        <w:rPr>
          <w:rFonts w:ascii="Times New Roman" w:hAnsi="Times New Roman" w:cs="Times New Roman"/>
        </w:rPr>
      </w:pPr>
      <w:r w:rsidRPr="0020452B">
        <w:rPr>
          <w:rFonts w:ascii="Times New Roman" w:hAnsi="Times New Roman" w:cs="Times New Roman"/>
        </w:rPr>
        <w:t>Distribution in market country</w:t>
      </w:r>
    </w:p>
    <w:p w14:paraId="3CEE0331" w14:textId="77777777" w:rsidR="004945AB" w:rsidRPr="0020452B" w:rsidRDefault="004945AB" w:rsidP="004945AB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</w:rPr>
      </w:pPr>
      <w:r w:rsidRPr="0020452B">
        <w:rPr>
          <w:rFonts w:ascii="Times New Roman" w:hAnsi="Times New Roman" w:cs="Times New Roman"/>
        </w:rPr>
        <w:t xml:space="preserve">What distribution channels are you using to bring your product to market?  </w:t>
      </w:r>
    </w:p>
    <w:p w14:paraId="11FD493E" w14:textId="77777777" w:rsidR="004945AB" w:rsidRPr="0020452B" w:rsidRDefault="004945AB" w:rsidP="004945AB">
      <w:pPr>
        <w:pStyle w:val="ListParagraph"/>
        <w:numPr>
          <w:ilvl w:val="1"/>
          <w:numId w:val="1"/>
        </w:numPr>
        <w:spacing w:after="0" w:line="240" w:lineRule="auto"/>
        <w:rPr>
          <w:rFonts w:ascii="Times New Roman" w:hAnsi="Times New Roman" w:cs="Times New Roman"/>
        </w:rPr>
      </w:pPr>
      <w:r w:rsidRPr="0020452B">
        <w:rPr>
          <w:rFonts w:ascii="Times New Roman" w:hAnsi="Times New Roman" w:cs="Times New Roman"/>
        </w:rPr>
        <w:t xml:space="preserve">Warehouse and importer operations?  </w:t>
      </w:r>
    </w:p>
    <w:p w14:paraId="3CEF8C37" w14:textId="77777777" w:rsidR="004945AB" w:rsidRPr="0020452B" w:rsidRDefault="004945AB" w:rsidP="004945AB">
      <w:pPr>
        <w:pStyle w:val="ListParagraph"/>
        <w:numPr>
          <w:ilvl w:val="1"/>
          <w:numId w:val="1"/>
        </w:numPr>
        <w:spacing w:after="0" w:line="240" w:lineRule="auto"/>
        <w:rPr>
          <w:rFonts w:ascii="Times New Roman" w:hAnsi="Times New Roman" w:cs="Times New Roman"/>
        </w:rPr>
      </w:pPr>
      <w:r w:rsidRPr="0020452B">
        <w:rPr>
          <w:rFonts w:ascii="Times New Roman" w:hAnsi="Times New Roman" w:cs="Times New Roman"/>
        </w:rPr>
        <w:t xml:space="preserve">Diffusion organizations such as Solar Sister?  </w:t>
      </w:r>
    </w:p>
    <w:p w14:paraId="4CE2F8C4" w14:textId="77777777" w:rsidR="004945AB" w:rsidRPr="0020452B" w:rsidRDefault="004945AB" w:rsidP="004945AB">
      <w:pPr>
        <w:pStyle w:val="ListParagraph"/>
        <w:numPr>
          <w:ilvl w:val="1"/>
          <w:numId w:val="1"/>
        </w:numPr>
        <w:spacing w:after="0" w:line="240" w:lineRule="auto"/>
        <w:rPr>
          <w:rFonts w:ascii="Times New Roman" w:hAnsi="Times New Roman" w:cs="Times New Roman"/>
        </w:rPr>
      </w:pPr>
      <w:r w:rsidRPr="0020452B">
        <w:rPr>
          <w:rFonts w:ascii="Times New Roman" w:hAnsi="Times New Roman" w:cs="Times New Roman"/>
        </w:rPr>
        <w:t>Other commercial retail operations or in-place networks such as Total Gas Stations?</w:t>
      </w:r>
    </w:p>
    <w:p w14:paraId="48C0F073" w14:textId="77777777" w:rsidR="00A84BAB" w:rsidRPr="0020452B" w:rsidRDefault="00A84BAB" w:rsidP="00A52BB1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</w:rPr>
      </w:pPr>
      <w:r w:rsidRPr="0020452B">
        <w:rPr>
          <w:rFonts w:ascii="Times New Roman" w:hAnsi="Times New Roman" w:cs="Times New Roman"/>
        </w:rPr>
        <w:t>What is the landed cost of your product?</w:t>
      </w:r>
    </w:p>
    <w:p w14:paraId="1CE269B7" w14:textId="77777777" w:rsidR="004945AB" w:rsidRPr="0020452B" w:rsidRDefault="004945AB" w:rsidP="004945AB">
      <w:pPr>
        <w:numPr>
          <w:ilvl w:val="1"/>
          <w:numId w:val="1"/>
        </w:numPr>
        <w:spacing w:after="0" w:line="240" w:lineRule="auto"/>
        <w:rPr>
          <w:rFonts w:ascii="Times New Roman" w:hAnsi="Times New Roman" w:cs="Times New Roman"/>
        </w:rPr>
      </w:pPr>
      <w:r w:rsidRPr="0020452B">
        <w:rPr>
          <w:rFonts w:ascii="Times New Roman" w:hAnsi="Times New Roman" w:cs="Times New Roman"/>
        </w:rPr>
        <w:t>What is the recommended price of your product? Is it printed on the product?</w:t>
      </w:r>
    </w:p>
    <w:p w14:paraId="34FE4FD2" w14:textId="77777777" w:rsidR="004945AB" w:rsidRPr="0020452B" w:rsidRDefault="004945AB" w:rsidP="004945AB">
      <w:pPr>
        <w:numPr>
          <w:ilvl w:val="1"/>
          <w:numId w:val="1"/>
        </w:numPr>
        <w:spacing w:after="0" w:line="240" w:lineRule="auto"/>
        <w:rPr>
          <w:rFonts w:ascii="Times New Roman" w:hAnsi="Times New Roman" w:cs="Times New Roman"/>
        </w:rPr>
      </w:pPr>
      <w:r w:rsidRPr="0020452B">
        <w:rPr>
          <w:rFonts w:ascii="Times New Roman" w:hAnsi="Times New Roman" w:cs="Times New Roman"/>
        </w:rPr>
        <w:t>What are the markups that retailers/distributors have?</w:t>
      </w:r>
    </w:p>
    <w:p w14:paraId="1B4909ED" w14:textId="77777777" w:rsidR="004945AB" w:rsidRPr="0020452B" w:rsidRDefault="004945AB" w:rsidP="004945AB">
      <w:pPr>
        <w:numPr>
          <w:ilvl w:val="1"/>
          <w:numId w:val="1"/>
        </w:numPr>
        <w:spacing w:after="0" w:line="240" w:lineRule="auto"/>
        <w:rPr>
          <w:rFonts w:ascii="Times New Roman" w:hAnsi="Times New Roman" w:cs="Times New Roman"/>
        </w:rPr>
      </w:pPr>
      <w:r w:rsidRPr="0020452B">
        <w:rPr>
          <w:rFonts w:ascii="Times New Roman" w:hAnsi="Times New Roman" w:cs="Times New Roman"/>
        </w:rPr>
        <w:t>What taxes/duties do you face? How much does it vary by country? over time? Are they ever waived?</w:t>
      </w:r>
    </w:p>
    <w:p w14:paraId="5C0E8C62" w14:textId="77777777" w:rsidR="004945AB" w:rsidRPr="0020452B" w:rsidRDefault="004945AB" w:rsidP="004945AB">
      <w:pPr>
        <w:numPr>
          <w:ilvl w:val="1"/>
          <w:numId w:val="1"/>
        </w:numPr>
        <w:spacing w:after="0" w:line="240" w:lineRule="auto"/>
        <w:rPr>
          <w:rFonts w:ascii="Times New Roman" w:hAnsi="Times New Roman" w:cs="Times New Roman"/>
        </w:rPr>
      </w:pPr>
      <w:r w:rsidRPr="0020452B">
        <w:rPr>
          <w:rFonts w:ascii="Times New Roman" w:hAnsi="Times New Roman" w:cs="Times New Roman"/>
        </w:rPr>
        <w:t>What is your cost structure? Breakdown by raw materials, manufacturing, transportation, warehousing, etc.</w:t>
      </w:r>
    </w:p>
    <w:p w14:paraId="2CD54B9D" w14:textId="77777777" w:rsidR="000B5D5E" w:rsidRPr="0020452B" w:rsidRDefault="000B5D5E" w:rsidP="000B5D5E">
      <w:pPr>
        <w:pStyle w:val="ListParagraph"/>
        <w:numPr>
          <w:ilvl w:val="1"/>
          <w:numId w:val="1"/>
        </w:numPr>
        <w:spacing w:after="0" w:line="240" w:lineRule="auto"/>
        <w:rPr>
          <w:rFonts w:ascii="Times New Roman" w:hAnsi="Times New Roman" w:cs="Times New Roman"/>
        </w:rPr>
      </w:pPr>
      <w:r w:rsidRPr="0020452B">
        <w:rPr>
          <w:rFonts w:ascii="Times New Roman" w:hAnsi="Times New Roman" w:cs="Times New Roman"/>
        </w:rPr>
        <w:t>Do they break the cost down by leg?</w:t>
      </w:r>
    </w:p>
    <w:p w14:paraId="0DC285BA" w14:textId="77777777" w:rsidR="00A52BB1" w:rsidRPr="0020452B" w:rsidRDefault="00A52BB1" w:rsidP="00A52BB1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</w:rPr>
      </w:pPr>
      <w:r w:rsidRPr="0020452B">
        <w:rPr>
          <w:rFonts w:ascii="Times New Roman" w:hAnsi="Times New Roman" w:cs="Times New Roman"/>
        </w:rPr>
        <w:t>Is the import tax on solar lanterns being waived?</w:t>
      </w:r>
    </w:p>
    <w:p w14:paraId="7A90F32E" w14:textId="77777777" w:rsidR="00A52BB1" w:rsidRPr="0020452B" w:rsidRDefault="00A52BB1" w:rsidP="00A52BB1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</w:rPr>
      </w:pPr>
      <w:r w:rsidRPr="0020452B">
        <w:rPr>
          <w:rFonts w:ascii="Times New Roman" w:hAnsi="Times New Roman" w:cs="Times New Roman"/>
        </w:rPr>
        <w:t>If not, how burdensome is it and what is the effect on what you charge for your product?</w:t>
      </w:r>
    </w:p>
    <w:p w14:paraId="25CE17E9" w14:textId="77777777" w:rsidR="00A52BB1" w:rsidRPr="0020452B" w:rsidRDefault="00A52BB1" w:rsidP="00A52BB1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</w:rPr>
      </w:pPr>
      <w:r w:rsidRPr="0020452B">
        <w:rPr>
          <w:rFonts w:ascii="Times New Roman" w:hAnsi="Times New Roman" w:cs="Times New Roman"/>
        </w:rPr>
        <w:t>Have you experienced customs delays or hardships?</w:t>
      </w:r>
    </w:p>
    <w:p w14:paraId="6E780435" w14:textId="77777777" w:rsidR="00A52BB1" w:rsidRPr="0020452B" w:rsidRDefault="00A52BB1" w:rsidP="00A52BB1">
      <w:pPr>
        <w:pStyle w:val="ListParagraph"/>
        <w:numPr>
          <w:ilvl w:val="1"/>
          <w:numId w:val="1"/>
        </w:numPr>
        <w:spacing w:after="0" w:line="240" w:lineRule="auto"/>
        <w:rPr>
          <w:rFonts w:ascii="Times New Roman" w:hAnsi="Times New Roman" w:cs="Times New Roman"/>
        </w:rPr>
      </w:pPr>
      <w:r w:rsidRPr="0020452B">
        <w:rPr>
          <w:rFonts w:ascii="Times New Roman" w:hAnsi="Times New Roman" w:cs="Times New Roman"/>
        </w:rPr>
        <w:t>If so, have you been able to build the necessary relationships to get around them or had to pay for the timely release of assets?</w:t>
      </w:r>
    </w:p>
    <w:p w14:paraId="0D4658CC" w14:textId="77777777" w:rsidR="00A52BB1" w:rsidRPr="0020452B" w:rsidRDefault="00A52BB1" w:rsidP="00A52BB1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</w:rPr>
      </w:pPr>
      <w:r w:rsidRPr="0020452B">
        <w:rPr>
          <w:rFonts w:ascii="Times New Roman" w:hAnsi="Times New Roman" w:cs="Times New Roman"/>
        </w:rPr>
        <w:t>Can you discuss your freight costs?</w:t>
      </w:r>
    </w:p>
    <w:p w14:paraId="5EC9412E" w14:textId="77777777" w:rsidR="00A52BB1" w:rsidRPr="0020452B" w:rsidRDefault="00A52BB1" w:rsidP="00A52BB1">
      <w:pPr>
        <w:pStyle w:val="ListParagraph"/>
        <w:numPr>
          <w:ilvl w:val="1"/>
          <w:numId w:val="1"/>
        </w:numPr>
        <w:spacing w:after="0" w:line="240" w:lineRule="auto"/>
        <w:rPr>
          <w:rFonts w:ascii="Times New Roman" w:hAnsi="Times New Roman" w:cs="Times New Roman"/>
        </w:rPr>
      </w:pPr>
      <w:r w:rsidRPr="0020452B">
        <w:rPr>
          <w:rFonts w:ascii="Times New Roman" w:hAnsi="Times New Roman" w:cs="Times New Roman"/>
        </w:rPr>
        <w:t xml:space="preserve">Are your costs divided up in terms of long-haul vs the last mile?  </w:t>
      </w:r>
    </w:p>
    <w:p w14:paraId="69D66EF4" w14:textId="77777777" w:rsidR="00A84BAB" w:rsidRPr="0020452B" w:rsidRDefault="00A84BAB" w:rsidP="00A52BB1">
      <w:pPr>
        <w:pStyle w:val="ListParagraph"/>
        <w:numPr>
          <w:ilvl w:val="1"/>
          <w:numId w:val="1"/>
        </w:numPr>
        <w:spacing w:after="0" w:line="240" w:lineRule="auto"/>
        <w:rPr>
          <w:rFonts w:ascii="Times New Roman" w:hAnsi="Times New Roman" w:cs="Times New Roman"/>
        </w:rPr>
      </w:pPr>
      <w:r w:rsidRPr="0020452B">
        <w:rPr>
          <w:rFonts w:ascii="Times New Roman" w:hAnsi="Times New Roman" w:cs="Times New Roman"/>
        </w:rPr>
        <w:t>Is your freight insured by the transportation provider?  Have you had any instances of damage?</w:t>
      </w:r>
    </w:p>
    <w:p w14:paraId="0A55F350" w14:textId="77777777" w:rsidR="000B5D5E" w:rsidRPr="0020452B" w:rsidRDefault="000B5D5E" w:rsidP="000B5D5E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</w:rPr>
      </w:pPr>
      <w:r w:rsidRPr="0020452B">
        <w:rPr>
          <w:rFonts w:ascii="Times New Roman" w:hAnsi="Times New Roman" w:cs="Times New Roman"/>
        </w:rPr>
        <w:t>What is their relationship with Governments, NGOs, Importers and Distributors?</w:t>
      </w:r>
    </w:p>
    <w:p w14:paraId="1E63F119" w14:textId="77777777" w:rsidR="000B5D5E" w:rsidRPr="0020452B" w:rsidRDefault="000B5D5E" w:rsidP="000B5D5E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</w:rPr>
      </w:pPr>
      <w:r w:rsidRPr="0020452B">
        <w:rPr>
          <w:rFonts w:ascii="Times New Roman" w:hAnsi="Times New Roman" w:cs="Times New Roman"/>
        </w:rPr>
        <w:t>How do you see the long-term scalability of your product and product line?</w:t>
      </w:r>
    </w:p>
    <w:p w14:paraId="7B2505EC" w14:textId="77777777" w:rsidR="000B5D5E" w:rsidRPr="0020452B" w:rsidRDefault="000B5D5E" w:rsidP="000B5D5E">
      <w:pPr>
        <w:pStyle w:val="ListParagraph"/>
        <w:numPr>
          <w:ilvl w:val="1"/>
          <w:numId w:val="1"/>
        </w:numPr>
        <w:spacing w:after="0" w:line="240" w:lineRule="auto"/>
        <w:rPr>
          <w:rFonts w:ascii="Times New Roman" w:hAnsi="Times New Roman" w:cs="Times New Roman"/>
        </w:rPr>
      </w:pPr>
      <w:r w:rsidRPr="0020452B">
        <w:rPr>
          <w:rFonts w:ascii="Times New Roman" w:hAnsi="Times New Roman" w:cs="Times New Roman"/>
        </w:rPr>
        <w:t>What is the current and future capacity?</w:t>
      </w:r>
    </w:p>
    <w:p w14:paraId="566137A1" w14:textId="77777777" w:rsidR="000B5D5E" w:rsidRPr="0020452B" w:rsidRDefault="000B5D5E" w:rsidP="000B5D5E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</w:rPr>
      </w:pPr>
      <w:r w:rsidRPr="0020452B">
        <w:rPr>
          <w:rFonts w:ascii="Times New Roman" w:hAnsi="Times New Roman" w:cs="Times New Roman"/>
        </w:rPr>
        <w:t>Do you offer financing on your product?</w:t>
      </w:r>
    </w:p>
    <w:p w14:paraId="6A9FEFEE" w14:textId="77777777" w:rsidR="000B5D5E" w:rsidRPr="0020452B" w:rsidRDefault="000B5D5E" w:rsidP="000B5D5E">
      <w:pPr>
        <w:pStyle w:val="ListParagraph"/>
        <w:numPr>
          <w:ilvl w:val="1"/>
          <w:numId w:val="1"/>
        </w:numPr>
        <w:spacing w:after="0" w:line="240" w:lineRule="auto"/>
        <w:rPr>
          <w:rFonts w:ascii="Times New Roman" w:hAnsi="Times New Roman" w:cs="Times New Roman"/>
        </w:rPr>
      </w:pPr>
      <w:r w:rsidRPr="0020452B">
        <w:rPr>
          <w:rFonts w:ascii="Times New Roman" w:hAnsi="Times New Roman" w:cs="Times New Roman"/>
        </w:rPr>
        <w:t>If so, does this extend to a certain customer base, solely distributors, etc…?</w:t>
      </w:r>
    </w:p>
    <w:p w14:paraId="14C47280" w14:textId="77777777" w:rsidR="000B5D5E" w:rsidRPr="0020452B" w:rsidRDefault="000B5D5E" w:rsidP="000B5D5E">
      <w:pPr>
        <w:pStyle w:val="ListParagraph"/>
        <w:numPr>
          <w:ilvl w:val="1"/>
          <w:numId w:val="1"/>
        </w:numPr>
        <w:spacing w:after="0" w:line="240" w:lineRule="auto"/>
        <w:rPr>
          <w:rFonts w:ascii="Times New Roman" w:hAnsi="Times New Roman" w:cs="Times New Roman"/>
        </w:rPr>
      </w:pPr>
      <w:r w:rsidRPr="0020452B">
        <w:rPr>
          <w:rFonts w:ascii="Times New Roman" w:hAnsi="Times New Roman" w:cs="Times New Roman"/>
        </w:rPr>
        <w:t>Do you have an official, or otherwise, policy on the retail-side financing of your product?</w:t>
      </w:r>
    </w:p>
    <w:p w14:paraId="4F6967B3" w14:textId="77777777" w:rsidR="00BA3FCE" w:rsidRPr="0020452B" w:rsidRDefault="00BA3FCE" w:rsidP="000B5D5E">
      <w:pPr>
        <w:pStyle w:val="ListParagraph"/>
        <w:numPr>
          <w:ilvl w:val="1"/>
          <w:numId w:val="1"/>
        </w:numPr>
        <w:spacing w:after="0" w:line="240" w:lineRule="auto"/>
        <w:rPr>
          <w:rFonts w:ascii="Times New Roman" w:hAnsi="Times New Roman" w:cs="Times New Roman"/>
        </w:rPr>
      </w:pPr>
      <w:r w:rsidRPr="0020452B">
        <w:rPr>
          <w:rFonts w:ascii="Times New Roman" w:hAnsi="Times New Roman" w:cs="Times New Roman"/>
        </w:rPr>
        <w:t>Have you been involved with, or become aware of, micro-financing of your product?</w:t>
      </w:r>
    </w:p>
    <w:sectPr w:rsidR="00BA3FCE" w:rsidRPr="0020452B" w:rsidSect="00D96AF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altName w:val="Titlingmes New Roman PS"/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00000003" w:usb1="00000000" w:usb2="00000000" w:usb3="00000000" w:csb0="00000001" w:csb1="00000000"/>
  </w:font>
  <w:font w:name="Cambria">
    <w:altName w:val="Cambria"/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F7C34B0"/>
    <w:multiLevelType w:val="hybridMultilevel"/>
    <w:tmpl w:val="F7703906"/>
    <w:lvl w:ilvl="0" w:tplc="F5E4D57A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F5E4C"/>
    <w:rsid w:val="00037C26"/>
    <w:rsid w:val="00071448"/>
    <w:rsid w:val="000A3907"/>
    <w:rsid w:val="000B5D5E"/>
    <w:rsid w:val="000F5E4C"/>
    <w:rsid w:val="00191FF5"/>
    <w:rsid w:val="001B1A00"/>
    <w:rsid w:val="002016C2"/>
    <w:rsid w:val="00203B8E"/>
    <w:rsid w:val="0020452B"/>
    <w:rsid w:val="00226D85"/>
    <w:rsid w:val="00281C91"/>
    <w:rsid w:val="002F3763"/>
    <w:rsid w:val="00340E07"/>
    <w:rsid w:val="00394C62"/>
    <w:rsid w:val="003D6190"/>
    <w:rsid w:val="003F3208"/>
    <w:rsid w:val="00456323"/>
    <w:rsid w:val="004945AB"/>
    <w:rsid w:val="00587241"/>
    <w:rsid w:val="005936B5"/>
    <w:rsid w:val="005E1430"/>
    <w:rsid w:val="0068450E"/>
    <w:rsid w:val="006B72C8"/>
    <w:rsid w:val="006F0CB5"/>
    <w:rsid w:val="007364DD"/>
    <w:rsid w:val="00763C2D"/>
    <w:rsid w:val="00787BFC"/>
    <w:rsid w:val="0079302B"/>
    <w:rsid w:val="007A4E55"/>
    <w:rsid w:val="008554EC"/>
    <w:rsid w:val="008A6407"/>
    <w:rsid w:val="0091387A"/>
    <w:rsid w:val="00992F65"/>
    <w:rsid w:val="009F7AD1"/>
    <w:rsid w:val="00A52BB1"/>
    <w:rsid w:val="00A84BAB"/>
    <w:rsid w:val="00BA3FCE"/>
    <w:rsid w:val="00BA45B9"/>
    <w:rsid w:val="00BC1298"/>
    <w:rsid w:val="00C3790B"/>
    <w:rsid w:val="00C632D7"/>
    <w:rsid w:val="00C706AC"/>
    <w:rsid w:val="00D50934"/>
    <w:rsid w:val="00D96AF7"/>
    <w:rsid w:val="00DE40EF"/>
    <w:rsid w:val="00E32EE7"/>
    <w:rsid w:val="00F047D3"/>
    <w:rsid w:val="00F40CFD"/>
    <w:rsid w:val="00F52F95"/>
    <w:rsid w:val="00FA1845"/>
    <w:rsid w:val="00FE7984"/>
    <w:rsid w:val="00FF6D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E5001B"/>
  <w15:docId w15:val="{F0C4B3CB-4E98-F747-87FE-4344746686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96AF7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F5E4C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0F5E4C"/>
  </w:style>
  <w:style w:type="character" w:styleId="Hyperlink">
    <w:name w:val="Hyperlink"/>
    <w:basedOn w:val="DefaultParagraphFont"/>
    <w:uiPriority w:val="99"/>
    <w:unhideWhenUsed/>
    <w:rsid w:val="000F5E4C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632D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632D7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68450E"/>
    <w:pPr>
      <w:spacing w:after="0" w:line="240" w:lineRule="auto"/>
    </w:pPr>
  </w:style>
  <w:style w:type="paragraph" w:styleId="Title">
    <w:name w:val="Title"/>
    <w:basedOn w:val="Normal"/>
    <w:next w:val="Normal"/>
    <w:link w:val="TitleChar"/>
    <w:uiPriority w:val="10"/>
    <w:qFormat/>
    <w:rsid w:val="0020452B"/>
    <w:pPr>
      <w:spacing w:after="0" w:line="240" w:lineRule="auto"/>
      <w:contextualSpacing/>
      <w:jc w:val="both"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GB" w:eastAsia="zh-CN"/>
    </w:rPr>
  </w:style>
  <w:style w:type="character" w:customStyle="1" w:styleId="TitleChar">
    <w:name w:val="Title Char"/>
    <w:basedOn w:val="DefaultParagraphFont"/>
    <w:link w:val="Title"/>
    <w:uiPriority w:val="10"/>
    <w:rsid w:val="0020452B"/>
    <w:rPr>
      <w:rFonts w:asciiTheme="majorHAnsi" w:eastAsiaTheme="majorEastAsia" w:hAnsiTheme="majorHAnsi" w:cstheme="majorBidi"/>
      <w:spacing w:val="-10"/>
      <w:kern w:val="28"/>
      <w:sz w:val="56"/>
      <w:szCs w:val="56"/>
      <w:lang w:val="en-GB" w:eastAsia="zh-CN"/>
    </w:rPr>
  </w:style>
  <w:style w:type="character" w:styleId="FollowedHyperlink">
    <w:name w:val="FollowedHyperlink"/>
    <w:basedOn w:val="DefaultParagraphFont"/>
    <w:uiPriority w:val="99"/>
    <w:semiHidden/>
    <w:unhideWhenUsed/>
    <w:rsid w:val="0020452B"/>
    <w:rPr>
      <w:color w:val="800080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0452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318</Words>
  <Characters>1816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2130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Tim</dc:creator>
  <cp:lastModifiedBy>Jarrod Goentzel</cp:lastModifiedBy>
  <cp:revision>5</cp:revision>
  <cp:lastPrinted>2013-11-06T04:38:00Z</cp:lastPrinted>
  <dcterms:created xsi:type="dcterms:W3CDTF">2018-06-13T03:35:00Z</dcterms:created>
  <dcterms:modified xsi:type="dcterms:W3CDTF">2018-06-13T03:46:00Z</dcterms:modified>
</cp:coreProperties>
</file>